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086" w:rsidRPr="006F1B2A" w:rsidRDefault="005B1AD5" w:rsidP="005B1A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1B2A">
        <w:rPr>
          <w:rFonts w:ascii="Times New Roman" w:hAnsi="Times New Roman" w:cs="Times New Roman"/>
          <w:b/>
          <w:sz w:val="28"/>
          <w:szCs w:val="28"/>
        </w:rPr>
        <w:t>П</w:t>
      </w:r>
      <w:r w:rsidR="00200488" w:rsidRPr="006F1B2A">
        <w:rPr>
          <w:rFonts w:ascii="Times New Roman" w:hAnsi="Times New Roman" w:cs="Times New Roman"/>
          <w:b/>
          <w:sz w:val="28"/>
          <w:szCs w:val="28"/>
        </w:rPr>
        <w:t xml:space="preserve">лан работы Центральной  библиотеки им. А.С. Пушкина </w:t>
      </w:r>
      <w:r w:rsidRPr="006F1B2A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98191F" w:rsidRPr="006F1B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0488" w:rsidRPr="006F1B2A">
        <w:rPr>
          <w:rFonts w:ascii="Times New Roman" w:hAnsi="Times New Roman" w:cs="Times New Roman"/>
          <w:b/>
          <w:sz w:val="28"/>
          <w:szCs w:val="28"/>
        </w:rPr>
        <w:t xml:space="preserve">апрель </w:t>
      </w:r>
      <w:r w:rsidRPr="006F1B2A">
        <w:rPr>
          <w:rFonts w:ascii="Times New Roman" w:hAnsi="Times New Roman" w:cs="Times New Roman"/>
          <w:b/>
          <w:sz w:val="28"/>
          <w:szCs w:val="28"/>
        </w:rPr>
        <w:t>2019 года.</w:t>
      </w:r>
    </w:p>
    <w:tbl>
      <w:tblPr>
        <w:tblStyle w:val="a3"/>
        <w:tblpPr w:leftFromText="180" w:rightFromText="180" w:horzAnchor="margin" w:tblpY="1476"/>
        <w:tblW w:w="0" w:type="auto"/>
        <w:tblLayout w:type="fixed"/>
        <w:tblLook w:val="04A0"/>
      </w:tblPr>
      <w:tblGrid>
        <w:gridCol w:w="488"/>
        <w:gridCol w:w="1038"/>
        <w:gridCol w:w="2835"/>
        <w:gridCol w:w="3402"/>
        <w:gridCol w:w="1984"/>
        <w:gridCol w:w="2410"/>
        <w:gridCol w:w="2629"/>
      </w:tblGrid>
      <w:tr w:rsidR="005B1AD5" w:rsidRPr="00321E50" w:rsidTr="00D0019C">
        <w:tc>
          <w:tcPr>
            <w:tcW w:w="488" w:type="dxa"/>
          </w:tcPr>
          <w:p w:rsidR="005B1AD5" w:rsidRPr="00321E50" w:rsidRDefault="005B1AD5" w:rsidP="003E1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E5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038" w:type="dxa"/>
          </w:tcPr>
          <w:p w:rsidR="005B1AD5" w:rsidRPr="00321E50" w:rsidRDefault="005B1AD5" w:rsidP="003E1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E50">
              <w:rPr>
                <w:rFonts w:ascii="Times New Roman" w:hAnsi="Times New Roman" w:cs="Times New Roman"/>
                <w:b/>
                <w:sz w:val="24"/>
                <w:szCs w:val="24"/>
              </w:rPr>
              <w:t>Дата, время</w:t>
            </w:r>
          </w:p>
        </w:tc>
        <w:tc>
          <w:tcPr>
            <w:tcW w:w="2835" w:type="dxa"/>
          </w:tcPr>
          <w:p w:rsidR="005B1AD5" w:rsidRPr="00321E50" w:rsidRDefault="005B1AD5" w:rsidP="003E1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E5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402" w:type="dxa"/>
          </w:tcPr>
          <w:p w:rsidR="005B1AD5" w:rsidRPr="00321E50" w:rsidRDefault="005B1AD5" w:rsidP="003E1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E50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</w:t>
            </w:r>
          </w:p>
        </w:tc>
        <w:tc>
          <w:tcPr>
            <w:tcW w:w="1984" w:type="dxa"/>
          </w:tcPr>
          <w:p w:rsidR="005B1AD5" w:rsidRPr="00321E50" w:rsidRDefault="005B1AD5" w:rsidP="003E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E50">
              <w:rPr>
                <w:rFonts w:ascii="Times New Roman" w:hAnsi="Times New Roman" w:cs="Times New Roman"/>
                <w:b/>
                <w:sz w:val="24"/>
                <w:szCs w:val="24"/>
              </w:rPr>
              <w:t>Статус</w:t>
            </w:r>
          </w:p>
        </w:tc>
        <w:tc>
          <w:tcPr>
            <w:tcW w:w="2410" w:type="dxa"/>
          </w:tcPr>
          <w:p w:rsidR="005B1AD5" w:rsidRPr="00321E50" w:rsidRDefault="005B1AD5" w:rsidP="003E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E50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Финансирование</w:t>
            </w:r>
          </w:p>
        </w:tc>
        <w:tc>
          <w:tcPr>
            <w:tcW w:w="2629" w:type="dxa"/>
          </w:tcPr>
          <w:p w:rsidR="005B1AD5" w:rsidRPr="00321E50" w:rsidRDefault="005B1AD5" w:rsidP="003E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E50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</w:p>
        </w:tc>
      </w:tr>
      <w:tr w:rsidR="00E5257B" w:rsidRPr="006F1B2A" w:rsidTr="00D0019C">
        <w:tc>
          <w:tcPr>
            <w:tcW w:w="488" w:type="dxa"/>
          </w:tcPr>
          <w:p w:rsidR="00E5257B" w:rsidRPr="006F1B2A" w:rsidRDefault="006F1B2A" w:rsidP="003E1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038" w:type="dxa"/>
          </w:tcPr>
          <w:p w:rsidR="00E5257B" w:rsidRPr="006F1B2A" w:rsidRDefault="00254501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 w:rsidR="00DE28B9" w:rsidRPr="006F1B2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35" w:type="dxa"/>
          </w:tcPr>
          <w:p w:rsidR="00E5257B" w:rsidRPr="006F1B2A" w:rsidRDefault="00E5257B" w:rsidP="003E1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«Талантов россыпь – гениев полет» - выставка-приглашение к чтению</w:t>
            </w:r>
          </w:p>
        </w:tc>
        <w:tc>
          <w:tcPr>
            <w:tcW w:w="3402" w:type="dxa"/>
          </w:tcPr>
          <w:p w:rsidR="00E5257B" w:rsidRPr="006F1B2A" w:rsidRDefault="00FA22E9" w:rsidP="003E1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На развернутой книжной экспозиции будут представлены классическая  русская и зарубежная художественная литература, произведения авторов советского периода, а так же лучшие образцы литературы современности.</w:t>
            </w:r>
          </w:p>
        </w:tc>
        <w:tc>
          <w:tcPr>
            <w:tcW w:w="1984" w:type="dxa"/>
          </w:tcPr>
          <w:p w:rsidR="00E5257B" w:rsidRPr="006F1B2A" w:rsidRDefault="00FA22E9" w:rsidP="003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10" w:type="dxa"/>
          </w:tcPr>
          <w:p w:rsidR="00E5257B" w:rsidRPr="006F1B2A" w:rsidRDefault="00E5257B" w:rsidP="003E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</w:tcPr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CC2694" w:rsidRPr="006F1B2A" w:rsidRDefault="0036604F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CC2694" w:rsidRPr="006F1B2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E5257B" w:rsidRPr="006F1B2A" w:rsidRDefault="00CC2694" w:rsidP="00CC26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Беляева Н.Ю..</w:t>
            </w:r>
          </w:p>
        </w:tc>
      </w:tr>
      <w:tr w:rsidR="00DE28B9" w:rsidRPr="006F1B2A" w:rsidTr="00D0019C">
        <w:tc>
          <w:tcPr>
            <w:tcW w:w="488" w:type="dxa"/>
          </w:tcPr>
          <w:p w:rsidR="00DE28B9" w:rsidRPr="006F1B2A" w:rsidRDefault="006F1B2A" w:rsidP="003E1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038" w:type="dxa"/>
          </w:tcPr>
          <w:p w:rsidR="00DE28B9" w:rsidRPr="006F1B2A" w:rsidRDefault="00EA789F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01.04.</w:t>
            </w:r>
          </w:p>
        </w:tc>
        <w:tc>
          <w:tcPr>
            <w:tcW w:w="2835" w:type="dxa"/>
          </w:tcPr>
          <w:p w:rsidR="00EA789F" w:rsidRPr="006F1B2A" w:rsidRDefault="00EA789F" w:rsidP="00EA7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«Великий сатирик» - гоголевский хронограф (страницы жизни и творчества).</w:t>
            </w:r>
          </w:p>
          <w:p w:rsidR="00DE28B9" w:rsidRPr="006F1B2A" w:rsidRDefault="00DE28B9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DE28B9" w:rsidRPr="006F1B2A" w:rsidRDefault="004F1721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Читатели смогут познакомиться с </w:t>
            </w:r>
            <w:r w:rsidRPr="006F1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книгами о жизни и творчестве писателя, перечитать его самые знаменитые произведения</w:t>
            </w:r>
          </w:p>
        </w:tc>
        <w:tc>
          <w:tcPr>
            <w:tcW w:w="1984" w:type="dxa"/>
          </w:tcPr>
          <w:p w:rsidR="00DE28B9" w:rsidRPr="006F1B2A" w:rsidRDefault="004F1721" w:rsidP="003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10" w:type="dxa"/>
          </w:tcPr>
          <w:p w:rsidR="00DE28B9" w:rsidRPr="006F1B2A" w:rsidRDefault="00DE28B9" w:rsidP="003E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</w:tcPr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CC2694" w:rsidRPr="006F1B2A" w:rsidRDefault="0036604F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CC2694" w:rsidRPr="006F1B2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DE28B9" w:rsidRPr="006F1B2A" w:rsidRDefault="00CC2694" w:rsidP="00CC26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Беляева Н.Ю..</w:t>
            </w:r>
          </w:p>
        </w:tc>
      </w:tr>
      <w:tr w:rsidR="00513C1D" w:rsidRPr="006F1B2A" w:rsidTr="00D0019C">
        <w:tc>
          <w:tcPr>
            <w:tcW w:w="488" w:type="dxa"/>
          </w:tcPr>
          <w:p w:rsidR="00513C1D" w:rsidRPr="006F1B2A" w:rsidRDefault="006F1B2A" w:rsidP="003E1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038" w:type="dxa"/>
          </w:tcPr>
          <w:p w:rsidR="00513C1D" w:rsidRPr="006F1B2A" w:rsidRDefault="00513C1D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2835" w:type="dxa"/>
          </w:tcPr>
          <w:p w:rsidR="00513C1D" w:rsidRPr="006F1B2A" w:rsidRDefault="00513C1D" w:rsidP="00513C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«Духовных книг божественная мудрость» - литературное путешествие по творчеству православного писателя А.А. </w:t>
            </w:r>
            <w:proofErr w:type="spellStart"/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Торика</w:t>
            </w:r>
            <w:proofErr w:type="spellEnd"/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.         </w:t>
            </w:r>
          </w:p>
        </w:tc>
        <w:tc>
          <w:tcPr>
            <w:tcW w:w="3402" w:type="dxa"/>
          </w:tcPr>
          <w:p w:rsidR="00513C1D" w:rsidRPr="006F1B2A" w:rsidRDefault="002307AA" w:rsidP="002307AA">
            <w:pPr>
              <w:pStyle w:val="a6"/>
              <w:spacing w:line="276" w:lineRule="auto"/>
            </w:pPr>
            <w:r w:rsidRPr="006F1B2A">
              <w:t xml:space="preserve">Рассказ о творчестве современного писателя А. </w:t>
            </w:r>
            <w:proofErr w:type="spellStart"/>
            <w:r w:rsidRPr="006F1B2A">
              <w:t>Торика</w:t>
            </w:r>
            <w:proofErr w:type="spellEnd"/>
            <w:r w:rsidRPr="006F1B2A">
              <w:t xml:space="preserve">, которое основано на реальных событиях.  </w:t>
            </w:r>
          </w:p>
        </w:tc>
        <w:tc>
          <w:tcPr>
            <w:tcW w:w="1984" w:type="dxa"/>
          </w:tcPr>
          <w:p w:rsidR="00513C1D" w:rsidRPr="006F1B2A" w:rsidRDefault="00321E50" w:rsidP="003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10" w:type="dxa"/>
          </w:tcPr>
          <w:p w:rsidR="00513C1D" w:rsidRPr="006F1B2A" w:rsidRDefault="00513C1D" w:rsidP="003E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</w:tcPr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CC2694" w:rsidRPr="006F1B2A" w:rsidRDefault="0036604F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CC2694" w:rsidRPr="006F1B2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C1D" w:rsidRPr="006F1B2A" w:rsidRDefault="00CC2694" w:rsidP="00CC26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Беляева Н.Ю..</w:t>
            </w:r>
          </w:p>
        </w:tc>
      </w:tr>
      <w:tr w:rsidR="004F1721" w:rsidRPr="006F1B2A" w:rsidTr="00D0019C">
        <w:tc>
          <w:tcPr>
            <w:tcW w:w="488" w:type="dxa"/>
          </w:tcPr>
          <w:p w:rsidR="004F1721" w:rsidRPr="006F1B2A" w:rsidRDefault="006F1B2A" w:rsidP="003E1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038" w:type="dxa"/>
          </w:tcPr>
          <w:p w:rsidR="004F1721" w:rsidRPr="006F1B2A" w:rsidRDefault="004F1721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2835" w:type="dxa"/>
          </w:tcPr>
          <w:p w:rsidR="004F1721" w:rsidRPr="006F1B2A" w:rsidRDefault="004F1721" w:rsidP="00EA7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«Чернобыль. Это забыть </w:t>
            </w:r>
            <w:r w:rsidRPr="006F1B2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нельзя» - премьера книги Ю.Вознесенской «Звезда Чернобыль»</w:t>
            </w:r>
          </w:p>
        </w:tc>
        <w:tc>
          <w:tcPr>
            <w:tcW w:w="3402" w:type="dxa"/>
          </w:tcPr>
          <w:p w:rsidR="004F1721" w:rsidRPr="006F1B2A" w:rsidRDefault="00DD50A3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Пронзительный роман </w:t>
            </w:r>
            <w:r w:rsidRPr="006F1B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православной писательницы Ю.Вознесенской – рассказ о судьбе трех сестер, чьи жизни перечеркнула Чернобыльская катастрофа.</w:t>
            </w:r>
          </w:p>
        </w:tc>
        <w:tc>
          <w:tcPr>
            <w:tcW w:w="1984" w:type="dxa"/>
          </w:tcPr>
          <w:p w:rsidR="004F1721" w:rsidRPr="006F1B2A" w:rsidRDefault="00321E50" w:rsidP="003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</w:t>
            </w:r>
          </w:p>
        </w:tc>
        <w:tc>
          <w:tcPr>
            <w:tcW w:w="2410" w:type="dxa"/>
          </w:tcPr>
          <w:p w:rsidR="004F1721" w:rsidRPr="006F1B2A" w:rsidRDefault="004F1721" w:rsidP="003E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</w:tcPr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</w:t>
            </w:r>
            <w:r w:rsidRPr="006F1B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библиотека им. А.С. Пушкина, </w:t>
            </w:r>
          </w:p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CC2694" w:rsidRPr="006F1B2A" w:rsidRDefault="0036604F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CC2694" w:rsidRPr="006F1B2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4F1721" w:rsidRPr="006F1B2A" w:rsidRDefault="00CC2694" w:rsidP="00CC26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Беляева Н.Ю..</w:t>
            </w:r>
          </w:p>
        </w:tc>
      </w:tr>
      <w:tr w:rsidR="002B6DB0" w:rsidRPr="006F1B2A" w:rsidTr="00D0019C">
        <w:tc>
          <w:tcPr>
            <w:tcW w:w="488" w:type="dxa"/>
          </w:tcPr>
          <w:p w:rsidR="002B6DB0" w:rsidRPr="006F1B2A" w:rsidRDefault="006F1B2A" w:rsidP="003E1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1038" w:type="dxa"/>
          </w:tcPr>
          <w:p w:rsidR="002B6DB0" w:rsidRPr="006F1B2A" w:rsidRDefault="002B6DB0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835" w:type="dxa"/>
          </w:tcPr>
          <w:p w:rsidR="002B6DB0" w:rsidRPr="006F1B2A" w:rsidRDefault="002B6DB0" w:rsidP="002B6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«Развернулась для песни душа…» -  вечер караоке на творческом мероприятии</w:t>
            </w:r>
          </w:p>
          <w:p w:rsidR="002B6DB0" w:rsidRPr="006F1B2A" w:rsidRDefault="002B6DB0" w:rsidP="00EA789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:rsidR="002B6DB0" w:rsidRPr="006F1B2A" w:rsidRDefault="00B42048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Мир звука окружает нас с самого детства. Нет на свете людей, равнодушных к музыке. Кому-то нравятся задушевные, грустные песни, кто-то любит весёлую музыку. На вечере раскроются все исторические вехи музыки, песни.</w:t>
            </w:r>
          </w:p>
        </w:tc>
        <w:tc>
          <w:tcPr>
            <w:tcW w:w="1984" w:type="dxa"/>
          </w:tcPr>
          <w:p w:rsidR="002B6DB0" w:rsidRPr="006F1B2A" w:rsidRDefault="00321E50" w:rsidP="003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10" w:type="dxa"/>
          </w:tcPr>
          <w:p w:rsidR="002B6DB0" w:rsidRPr="006F1B2A" w:rsidRDefault="002B6DB0" w:rsidP="003E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</w:tcPr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CC2694" w:rsidRPr="006F1B2A" w:rsidRDefault="0036604F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CC2694" w:rsidRPr="006F1B2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2B6DB0" w:rsidRPr="006F1B2A" w:rsidRDefault="00CC2694" w:rsidP="00CC26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Беляева Н.Ю..</w:t>
            </w:r>
          </w:p>
        </w:tc>
      </w:tr>
      <w:tr w:rsidR="00CC2694" w:rsidRPr="006F1B2A" w:rsidTr="00D0019C">
        <w:tc>
          <w:tcPr>
            <w:tcW w:w="488" w:type="dxa"/>
          </w:tcPr>
          <w:p w:rsidR="00CC2694" w:rsidRPr="006F1B2A" w:rsidRDefault="006F1B2A" w:rsidP="003E1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1038" w:type="dxa"/>
          </w:tcPr>
          <w:p w:rsidR="00CC2694" w:rsidRPr="006F1B2A" w:rsidRDefault="00CC2694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835" w:type="dxa"/>
          </w:tcPr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Креативная</w:t>
            </w:r>
            <w:proofErr w:type="spellEnd"/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среда»  - библиотечное рандеву </w:t>
            </w:r>
          </w:p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2694" w:rsidRPr="006F1B2A" w:rsidRDefault="00CC2694" w:rsidP="002B6D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7471A" w:rsidRPr="006F1B2A" w:rsidRDefault="0067471A" w:rsidP="00674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участницами выставки прикладного творчества «Краски жизни через творчество». </w:t>
            </w:r>
          </w:p>
          <w:p w:rsidR="0067471A" w:rsidRPr="006F1B2A" w:rsidRDefault="0067471A" w:rsidP="00674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В программе:</w:t>
            </w:r>
          </w:p>
          <w:p w:rsidR="00CC2694" w:rsidRPr="006F1B2A" w:rsidRDefault="0067471A" w:rsidP="00674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- «Разрешите представиться» </w:t>
            </w:r>
            <w:proofErr w:type="gramStart"/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накомство-интервью с мастерицами.</w:t>
            </w:r>
          </w:p>
        </w:tc>
        <w:tc>
          <w:tcPr>
            <w:tcW w:w="1984" w:type="dxa"/>
          </w:tcPr>
          <w:p w:rsidR="00CC2694" w:rsidRPr="006F1B2A" w:rsidRDefault="0067471A" w:rsidP="00674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10" w:type="dxa"/>
          </w:tcPr>
          <w:p w:rsidR="00CC2694" w:rsidRPr="006F1B2A" w:rsidRDefault="00CC2694" w:rsidP="003E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</w:tcPr>
          <w:p w:rsidR="0067471A" w:rsidRPr="006F1B2A" w:rsidRDefault="00254501" w:rsidP="00674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</w:t>
            </w:r>
            <w:r w:rsidR="0067471A"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им. А.С. Пушкина, </w:t>
            </w:r>
          </w:p>
          <w:p w:rsidR="0067471A" w:rsidRPr="006F1B2A" w:rsidRDefault="0067471A" w:rsidP="00674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67471A" w:rsidRPr="006F1B2A" w:rsidRDefault="0067471A" w:rsidP="00674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67471A" w:rsidRPr="006F1B2A" w:rsidRDefault="0067471A" w:rsidP="00674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67471A" w:rsidRPr="006F1B2A" w:rsidRDefault="0036604F" w:rsidP="00674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67471A" w:rsidRPr="006F1B2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CC2694" w:rsidRPr="006F1B2A" w:rsidRDefault="0067471A" w:rsidP="00674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Казакова Н.Н.</w:t>
            </w:r>
          </w:p>
        </w:tc>
      </w:tr>
      <w:tr w:rsidR="00200488" w:rsidRPr="006F1B2A" w:rsidTr="00D0019C">
        <w:tc>
          <w:tcPr>
            <w:tcW w:w="488" w:type="dxa"/>
          </w:tcPr>
          <w:p w:rsidR="00200488" w:rsidRPr="006F1B2A" w:rsidRDefault="006F1B2A" w:rsidP="003E1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1038" w:type="dxa"/>
          </w:tcPr>
          <w:p w:rsidR="00200488" w:rsidRPr="006F1B2A" w:rsidRDefault="00396DFB" w:rsidP="002545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дата и время по согласованию с партнер</w:t>
            </w:r>
            <w:r w:rsidRPr="006F1B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ами</w:t>
            </w:r>
          </w:p>
        </w:tc>
        <w:tc>
          <w:tcPr>
            <w:tcW w:w="2835" w:type="dxa"/>
          </w:tcPr>
          <w:p w:rsidR="002E4437" w:rsidRPr="006F1B2A" w:rsidRDefault="002E4437" w:rsidP="002E44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День призывника</w:t>
            </w:r>
          </w:p>
          <w:p w:rsidR="00200488" w:rsidRPr="006F1B2A" w:rsidRDefault="002E4437" w:rsidP="002E44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«Во благо Отечества» -  исторический этюд</w:t>
            </w:r>
          </w:p>
        </w:tc>
        <w:tc>
          <w:tcPr>
            <w:tcW w:w="3402" w:type="dxa"/>
          </w:tcPr>
          <w:p w:rsidR="005C4013" w:rsidRPr="006F1B2A" w:rsidRDefault="005C4013" w:rsidP="005C40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часть встречи будет организована в читальном зале ЦБ им. А.С. Пушкина, аудитория – будущие защитники России, родители и гости. </w:t>
            </w:r>
          </w:p>
          <w:p w:rsidR="00200488" w:rsidRPr="006F1B2A" w:rsidRDefault="005C4013" w:rsidP="005C4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В тематической части Дня </w:t>
            </w:r>
            <w:r w:rsidRPr="006F1B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призывника сотрудники ПЦПИ ЦРБ им. А.С. Пушкина пригласят всех гостей </w:t>
            </w:r>
            <w:r w:rsidRPr="006F1B2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исторический этюд «Во благо Отечества», на котором расскажут о героических подвигах и благородных защитниках земли русской. Молодое поколение - это  будущее России и они должны знать, чтить, брать пример, извлекать уроки из прошлого. Это и станет главной идеей, проводимого мероприятия.</w:t>
            </w:r>
          </w:p>
        </w:tc>
        <w:tc>
          <w:tcPr>
            <w:tcW w:w="1984" w:type="dxa"/>
          </w:tcPr>
          <w:p w:rsidR="00200488" w:rsidRPr="006F1B2A" w:rsidRDefault="008D7992" w:rsidP="003E1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</w:t>
            </w:r>
          </w:p>
        </w:tc>
        <w:tc>
          <w:tcPr>
            <w:tcW w:w="2410" w:type="dxa"/>
          </w:tcPr>
          <w:p w:rsidR="00200488" w:rsidRPr="006F1B2A" w:rsidRDefault="00200488" w:rsidP="003E1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</w:tcPr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CC2694" w:rsidRPr="006F1B2A" w:rsidRDefault="0036604F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CC2694" w:rsidRPr="006F1B2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200488" w:rsidRPr="006F1B2A" w:rsidRDefault="00CC2694" w:rsidP="00CC26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Лабутина Н.Н.</w:t>
            </w:r>
          </w:p>
        </w:tc>
      </w:tr>
      <w:tr w:rsidR="005B1AD5" w:rsidRPr="006F1B2A" w:rsidTr="00D0019C">
        <w:tc>
          <w:tcPr>
            <w:tcW w:w="488" w:type="dxa"/>
          </w:tcPr>
          <w:p w:rsidR="005B1AD5" w:rsidRPr="006F1B2A" w:rsidRDefault="006F1B2A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038" w:type="dxa"/>
          </w:tcPr>
          <w:p w:rsidR="005B1AD5" w:rsidRPr="006F1B2A" w:rsidRDefault="0098191F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3FE5" w:rsidRPr="006F1B2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75EAD" w:rsidRPr="006F1B2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5B1AD5" w:rsidRPr="006F1B2A" w:rsidRDefault="005B1AD5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B1AD5" w:rsidRPr="006F1B2A" w:rsidRDefault="005B1AD5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2835" w:type="dxa"/>
          </w:tcPr>
          <w:p w:rsidR="00162EBC" w:rsidRPr="006F1B2A" w:rsidRDefault="00CC2694" w:rsidP="00811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18D6" w:rsidRPr="006F1B2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F10D5" w:rsidRPr="006F1B2A">
              <w:rPr>
                <w:rFonts w:ascii="Times New Roman" w:hAnsi="Times New Roman" w:cs="Times New Roman"/>
                <w:sz w:val="24"/>
                <w:szCs w:val="24"/>
              </w:rPr>
              <w:t>Читаем новую прозу»</w:t>
            </w: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- выставка-открытие</w:t>
            </w:r>
          </w:p>
        </w:tc>
        <w:tc>
          <w:tcPr>
            <w:tcW w:w="3402" w:type="dxa"/>
          </w:tcPr>
          <w:p w:rsidR="005B1AD5" w:rsidRPr="006F1B2A" w:rsidRDefault="00162EBC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На выставке планируется дать </w:t>
            </w:r>
            <w:r w:rsidR="00BF10D5"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</w:t>
            </w:r>
            <w:r w:rsidR="00BF10D5"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о нижегородских писателях и их произведениях, ранее не</w:t>
            </w:r>
            <w:r w:rsidR="00254501"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10D5" w:rsidRPr="006F1B2A">
              <w:rPr>
                <w:rFonts w:ascii="Times New Roman" w:hAnsi="Times New Roman" w:cs="Times New Roman"/>
                <w:sz w:val="24"/>
                <w:szCs w:val="24"/>
              </w:rPr>
              <w:t>извест</w:t>
            </w:r>
            <w:r w:rsidR="00254501" w:rsidRPr="006F1B2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F10D5" w:rsidRPr="006F1B2A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нашим читателям</w:t>
            </w:r>
          </w:p>
        </w:tc>
        <w:tc>
          <w:tcPr>
            <w:tcW w:w="1984" w:type="dxa"/>
          </w:tcPr>
          <w:p w:rsidR="005B1AD5" w:rsidRPr="006F1B2A" w:rsidRDefault="00321E50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B1AD5"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униципальное </w:t>
            </w:r>
          </w:p>
        </w:tc>
        <w:tc>
          <w:tcPr>
            <w:tcW w:w="2410" w:type="dxa"/>
          </w:tcPr>
          <w:p w:rsidR="005B1AD5" w:rsidRPr="006F1B2A" w:rsidRDefault="005B1AD5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B1AD5" w:rsidRPr="006F1B2A" w:rsidRDefault="005B1AD5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5B1AD5" w:rsidRPr="006F1B2A" w:rsidRDefault="005B1AD5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5B1AD5" w:rsidRPr="006F1B2A" w:rsidRDefault="005B1AD5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5B1AD5" w:rsidRPr="006F1B2A" w:rsidRDefault="005B1AD5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5B1AD5" w:rsidRPr="006F1B2A" w:rsidRDefault="0036604F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5B1AD5" w:rsidRPr="006F1B2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5B1AD5" w:rsidRPr="006F1B2A" w:rsidRDefault="005B1AD5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Казакова Н.Н.</w:t>
            </w:r>
          </w:p>
        </w:tc>
      </w:tr>
      <w:tr w:rsidR="005B1AD5" w:rsidRPr="006F1B2A" w:rsidTr="00D0019C">
        <w:tc>
          <w:tcPr>
            <w:tcW w:w="488" w:type="dxa"/>
          </w:tcPr>
          <w:p w:rsidR="005B1AD5" w:rsidRPr="006F1B2A" w:rsidRDefault="006F1B2A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38" w:type="dxa"/>
          </w:tcPr>
          <w:p w:rsidR="005B1AD5" w:rsidRPr="006F1B2A" w:rsidRDefault="005B1AD5" w:rsidP="00981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191F"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6AA1" w:rsidRPr="006F1B2A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2835" w:type="dxa"/>
          </w:tcPr>
          <w:p w:rsidR="00CC2694" w:rsidRPr="006F1B2A" w:rsidRDefault="00CC2694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191F" w:rsidRPr="006F1B2A">
              <w:rPr>
                <w:rFonts w:ascii="Times New Roman" w:hAnsi="Times New Roman" w:cs="Times New Roman"/>
                <w:sz w:val="24"/>
                <w:szCs w:val="24"/>
              </w:rPr>
              <w:t>«Культурная жизнь Нижнего Новгорода»</w:t>
            </w: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-  историко-краеведческие  визитки</w:t>
            </w:r>
          </w:p>
          <w:p w:rsidR="005B1AD5" w:rsidRPr="006F1B2A" w:rsidRDefault="0098191F" w:rsidP="00CC2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5B1AD5" w:rsidRPr="006F1B2A" w:rsidRDefault="00A16AA1" w:rsidP="005C3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Мероприятие предусматривает рассказ-викторину о </w:t>
            </w:r>
            <w:r w:rsidR="002D0CF1" w:rsidRPr="006F1B2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культурно-исторических местах </w:t>
            </w:r>
            <w:r w:rsidR="00BF10D5" w:rsidRPr="006F1B2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областного центра (театры, музеи</w:t>
            </w:r>
            <w:r w:rsidR="002D0CF1" w:rsidRPr="006F1B2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выставочные комплексы и т.д.)</w:t>
            </w:r>
          </w:p>
        </w:tc>
        <w:tc>
          <w:tcPr>
            <w:tcW w:w="1984" w:type="dxa"/>
          </w:tcPr>
          <w:p w:rsidR="005B1AD5" w:rsidRPr="006F1B2A" w:rsidRDefault="005B1AD5" w:rsidP="003E1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1E50" w:rsidRPr="006F1B2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униципальное</w:t>
            </w:r>
          </w:p>
        </w:tc>
        <w:tc>
          <w:tcPr>
            <w:tcW w:w="2410" w:type="dxa"/>
          </w:tcPr>
          <w:p w:rsidR="005B1AD5" w:rsidRPr="006F1B2A" w:rsidRDefault="005B1AD5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B1AD5" w:rsidRPr="006F1B2A" w:rsidRDefault="005B1AD5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5B1AD5" w:rsidRPr="006F1B2A" w:rsidRDefault="005B1AD5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5B1AD5" w:rsidRPr="006F1B2A" w:rsidRDefault="005B1AD5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5B1AD5" w:rsidRPr="006F1B2A" w:rsidRDefault="005B1AD5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5B1AD5" w:rsidRPr="006F1B2A" w:rsidRDefault="0036604F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5B1AD5" w:rsidRPr="006F1B2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5B1AD5" w:rsidRPr="006F1B2A" w:rsidRDefault="005B1AD5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Казакова Н.Н.</w:t>
            </w:r>
          </w:p>
        </w:tc>
      </w:tr>
      <w:tr w:rsidR="005B1AD5" w:rsidRPr="006F1B2A" w:rsidTr="00D0019C">
        <w:tc>
          <w:tcPr>
            <w:tcW w:w="488" w:type="dxa"/>
          </w:tcPr>
          <w:p w:rsidR="005B1AD5" w:rsidRPr="006F1B2A" w:rsidRDefault="005B1AD5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1B2A" w:rsidRPr="006F1B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038" w:type="dxa"/>
          </w:tcPr>
          <w:p w:rsidR="005B1AD5" w:rsidRPr="006F1B2A" w:rsidRDefault="0098191F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331D20" w:rsidRPr="006F1B2A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2835" w:type="dxa"/>
          </w:tcPr>
          <w:p w:rsidR="005B1AD5" w:rsidRPr="006F1B2A" w:rsidRDefault="00A16AA1" w:rsidP="00200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1B2A">
              <w:rPr>
                <w:rFonts w:ascii="Times New Roman" w:hAnsi="Times New Roman" w:cs="Times New Roman"/>
                <w:b/>
                <w:sz w:val="24"/>
                <w:szCs w:val="24"/>
              </w:rPr>
              <w:t>Библионочь</w:t>
            </w:r>
            <w:proofErr w:type="spellEnd"/>
            <w:r w:rsidR="00F90F5D" w:rsidRPr="006F1B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- 2019</w:t>
            </w:r>
            <w:r w:rsidR="008118D6" w:rsidRPr="006F1B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8118D6"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18D6" w:rsidRPr="006F1B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118D6" w:rsidRPr="006F1B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«Весь мир  - театр».</w:t>
            </w:r>
          </w:p>
        </w:tc>
        <w:tc>
          <w:tcPr>
            <w:tcW w:w="3402" w:type="dxa"/>
          </w:tcPr>
          <w:p w:rsidR="005B1AD5" w:rsidRPr="006F1B2A" w:rsidRDefault="005B1AD5" w:rsidP="00A16AA1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4" w:type="dxa"/>
          </w:tcPr>
          <w:p w:rsidR="005B1AD5" w:rsidRPr="006F1B2A" w:rsidRDefault="00321E50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B1AD5" w:rsidRPr="006F1B2A">
              <w:rPr>
                <w:rFonts w:ascii="Times New Roman" w:hAnsi="Times New Roman" w:cs="Times New Roman"/>
                <w:sz w:val="24"/>
                <w:szCs w:val="24"/>
              </w:rPr>
              <w:t>униципальное</w:t>
            </w:r>
          </w:p>
        </w:tc>
        <w:tc>
          <w:tcPr>
            <w:tcW w:w="2410" w:type="dxa"/>
          </w:tcPr>
          <w:p w:rsidR="005B1AD5" w:rsidRPr="006F1B2A" w:rsidRDefault="008118D6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1000 рублей</w:t>
            </w:r>
          </w:p>
        </w:tc>
        <w:tc>
          <w:tcPr>
            <w:tcW w:w="2629" w:type="dxa"/>
          </w:tcPr>
          <w:p w:rsidR="005B1AD5" w:rsidRPr="006F1B2A" w:rsidRDefault="005B1AD5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районная </w:t>
            </w:r>
            <w:r w:rsidRPr="006F1B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библиотека им. А.С. Пушкина, </w:t>
            </w:r>
          </w:p>
          <w:p w:rsidR="005B1AD5" w:rsidRPr="006F1B2A" w:rsidRDefault="005B1AD5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5B1AD5" w:rsidRPr="006F1B2A" w:rsidRDefault="005B1AD5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5B1AD5" w:rsidRPr="006F1B2A" w:rsidRDefault="005B1AD5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5B1AD5" w:rsidRPr="006F1B2A" w:rsidRDefault="0036604F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5B1AD5" w:rsidRPr="006F1B2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5B1AD5" w:rsidRPr="006F1B2A" w:rsidRDefault="0067471A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Громова Н.В.</w:t>
            </w:r>
          </w:p>
        </w:tc>
      </w:tr>
      <w:tr w:rsidR="00B32969" w:rsidRPr="006F1B2A" w:rsidTr="00D0019C">
        <w:tc>
          <w:tcPr>
            <w:tcW w:w="488" w:type="dxa"/>
          </w:tcPr>
          <w:p w:rsidR="00B32969" w:rsidRPr="006F1B2A" w:rsidRDefault="006F1B2A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038" w:type="dxa"/>
          </w:tcPr>
          <w:p w:rsidR="00B32969" w:rsidRPr="006F1B2A" w:rsidRDefault="00B32969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23.04, 10.00</w:t>
            </w:r>
          </w:p>
        </w:tc>
        <w:tc>
          <w:tcPr>
            <w:tcW w:w="2835" w:type="dxa"/>
          </w:tcPr>
          <w:p w:rsidR="00B32969" w:rsidRPr="006F1B2A" w:rsidRDefault="00B32969" w:rsidP="00200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«Опасности социальных сетей» - час информации</w:t>
            </w:r>
          </w:p>
        </w:tc>
        <w:tc>
          <w:tcPr>
            <w:tcW w:w="3402" w:type="dxa"/>
          </w:tcPr>
          <w:p w:rsidR="00B32969" w:rsidRPr="006F1B2A" w:rsidRDefault="006F1B2A" w:rsidP="00301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</w:t>
            </w:r>
            <w:r w:rsidR="00B32969" w:rsidRPr="006F1B2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ас информации в любительском объединении «Правовой факультет» будет </w:t>
            </w:r>
            <w:r w:rsidR="00B32969" w:rsidRPr="006F1B2A">
              <w:rPr>
                <w:rFonts w:ascii="Times New Roman" w:hAnsi="Times New Roman" w:cs="Times New Roman"/>
                <w:sz w:val="24"/>
                <w:szCs w:val="24"/>
              </w:rPr>
              <w:t>организован и проведен для учащихся Сокольского техникума индустрии сервиса и предпринимательства.</w:t>
            </w:r>
          </w:p>
          <w:p w:rsidR="00B32969" w:rsidRPr="006F1B2A" w:rsidRDefault="00B32969" w:rsidP="00301D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На мероприятии сотрудники ПЦПИ расскажут об </w:t>
            </w:r>
            <w:r w:rsidRPr="006F1B2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истории</w:t>
            </w:r>
            <w:r w:rsidRPr="006F1B2A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F1B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зарождения социальных сетей, дадут возможность подросткам высказать свое мнение о пользе и вреде социальных сетей в современном обществе, в ходе встречи будут затронуты такие важные вопросы, как интернет-зависимость, опасности социальных сетей.</w:t>
            </w:r>
          </w:p>
        </w:tc>
        <w:tc>
          <w:tcPr>
            <w:tcW w:w="1984" w:type="dxa"/>
          </w:tcPr>
          <w:p w:rsidR="00B32969" w:rsidRPr="006F1B2A" w:rsidRDefault="00321E50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32969" w:rsidRPr="006F1B2A">
              <w:rPr>
                <w:rFonts w:ascii="Times New Roman" w:hAnsi="Times New Roman" w:cs="Times New Roman"/>
                <w:sz w:val="24"/>
                <w:szCs w:val="24"/>
              </w:rPr>
              <w:t>униципальное</w:t>
            </w:r>
          </w:p>
        </w:tc>
        <w:tc>
          <w:tcPr>
            <w:tcW w:w="2410" w:type="dxa"/>
          </w:tcPr>
          <w:p w:rsidR="00B32969" w:rsidRPr="006F1B2A" w:rsidRDefault="00B32969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67471A" w:rsidRPr="006F1B2A" w:rsidRDefault="0067471A" w:rsidP="00674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67471A" w:rsidRPr="006F1B2A" w:rsidRDefault="0067471A" w:rsidP="00674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67471A" w:rsidRPr="006F1B2A" w:rsidRDefault="0067471A" w:rsidP="00674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67471A" w:rsidRPr="006F1B2A" w:rsidRDefault="0067471A" w:rsidP="00674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67471A" w:rsidRPr="006F1B2A" w:rsidRDefault="0036604F" w:rsidP="00674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67471A" w:rsidRPr="006F1B2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B32969" w:rsidRPr="006F1B2A" w:rsidRDefault="0067471A" w:rsidP="00674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Лабутина Н.Н.</w:t>
            </w:r>
          </w:p>
        </w:tc>
      </w:tr>
      <w:tr w:rsidR="008D16E3" w:rsidRPr="006F1B2A" w:rsidTr="00D0019C">
        <w:tc>
          <w:tcPr>
            <w:tcW w:w="488" w:type="dxa"/>
          </w:tcPr>
          <w:p w:rsidR="008D16E3" w:rsidRPr="006F1B2A" w:rsidRDefault="006F1B2A" w:rsidP="006F1B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38" w:type="dxa"/>
          </w:tcPr>
          <w:p w:rsidR="008D16E3" w:rsidRPr="006F1B2A" w:rsidRDefault="008D16E3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2835" w:type="dxa"/>
          </w:tcPr>
          <w:p w:rsidR="008D16E3" w:rsidRPr="006F1B2A" w:rsidRDefault="0067471A" w:rsidP="002004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1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«Их главная роль в жизни» - </w:t>
            </w:r>
            <w:r w:rsidR="00254501" w:rsidRPr="006F1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библиографический репортаж</w:t>
            </w:r>
            <w:r w:rsidR="008D16E3" w:rsidRPr="006F1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3402" w:type="dxa"/>
          </w:tcPr>
          <w:p w:rsidR="008238E3" w:rsidRPr="006F1B2A" w:rsidRDefault="008238E3" w:rsidP="00823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Репортаж посвящен советским актерам – фронтовикам, лица которых так любимы и знакомы. </w:t>
            </w:r>
          </w:p>
          <w:p w:rsidR="008D16E3" w:rsidRPr="006F1B2A" w:rsidRDefault="008D16E3" w:rsidP="00301D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</w:tcPr>
          <w:p w:rsidR="008D16E3" w:rsidRPr="006F1B2A" w:rsidRDefault="00321E50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10" w:type="dxa"/>
          </w:tcPr>
          <w:p w:rsidR="008D16E3" w:rsidRPr="006F1B2A" w:rsidRDefault="008D16E3" w:rsidP="003E1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67471A" w:rsidRPr="006F1B2A" w:rsidRDefault="0067471A" w:rsidP="00674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67471A" w:rsidRPr="006F1B2A" w:rsidRDefault="0067471A" w:rsidP="00674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67471A" w:rsidRPr="006F1B2A" w:rsidRDefault="0067471A" w:rsidP="00674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67471A" w:rsidRPr="006F1B2A" w:rsidRDefault="0067471A" w:rsidP="00674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 электронной почты:</w:t>
            </w:r>
          </w:p>
          <w:p w:rsidR="0067471A" w:rsidRPr="006F1B2A" w:rsidRDefault="0036604F" w:rsidP="00674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67471A" w:rsidRPr="006F1B2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8D16E3" w:rsidRPr="006F1B2A" w:rsidRDefault="0067471A" w:rsidP="006747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Демина Т.Н.</w:t>
            </w:r>
          </w:p>
        </w:tc>
      </w:tr>
      <w:tr w:rsidR="00B32969" w:rsidRPr="006F1B2A" w:rsidTr="00D0019C">
        <w:tc>
          <w:tcPr>
            <w:tcW w:w="488" w:type="dxa"/>
          </w:tcPr>
          <w:p w:rsidR="00B32969" w:rsidRPr="006F1B2A" w:rsidRDefault="006F1B2A" w:rsidP="00BF1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038" w:type="dxa"/>
          </w:tcPr>
          <w:p w:rsidR="00B32969" w:rsidRPr="006F1B2A" w:rsidRDefault="00B32969" w:rsidP="00BF1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2835" w:type="dxa"/>
          </w:tcPr>
          <w:p w:rsidR="00B32969" w:rsidRPr="006F1B2A" w:rsidRDefault="00B32969" w:rsidP="00811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«Искры потухающих костров»</w:t>
            </w:r>
            <w:r w:rsidR="0067471A"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  <w:proofErr w:type="gramStart"/>
            <w:r w:rsidR="0067471A" w:rsidRPr="006F1B2A">
              <w:rPr>
                <w:rFonts w:ascii="Times New Roman" w:hAnsi="Times New Roman" w:cs="Times New Roman"/>
                <w:sz w:val="24"/>
                <w:szCs w:val="24"/>
              </w:rPr>
              <w:t>литературно-поэтический</w:t>
            </w:r>
            <w:proofErr w:type="gramEnd"/>
            <w:r w:rsidR="0067471A"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67471A" w:rsidRPr="006F1B2A">
              <w:rPr>
                <w:rFonts w:ascii="Times New Roman" w:hAnsi="Times New Roman" w:cs="Times New Roman"/>
                <w:sz w:val="24"/>
                <w:szCs w:val="24"/>
              </w:rPr>
              <w:t>батл</w:t>
            </w:r>
            <w:proofErr w:type="spellEnd"/>
          </w:p>
          <w:p w:rsidR="00B32969" w:rsidRPr="006F1B2A" w:rsidRDefault="00B32969" w:rsidP="00811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(к 80-летию  Валерия </w:t>
            </w:r>
            <w:proofErr w:type="spellStart"/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Шамшурина</w:t>
            </w:r>
            <w:proofErr w:type="spellEnd"/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</w:p>
          <w:p w:rsidR="00B32969" w:rsidRPr="006F1B2A" w:rsidRDefault="00B32969" w:rsidP="00811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100-летию Юрия Андрианова)</w:t>
            </w:r>
            <w:proofErr w:type="gramEnd"/>
          </w:p>
        </w:tc>
        <w:tc>
          <w:tcPr>
            <w:tcW w:w="3402" w:type="dxa"/>
          </w:tcPr>
          <w:p w:rsidR="00B32969" w:rsidRPr="006F1B2A" w:rsidRDefault="00B32969" w:rsidP="00811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Знакомство с творчеством юбиляров, неизвестными страницам их  жизни; конкурсное чтение стихов.</w:t>
            </w:r>
          </w:p>
        </w:tc>
        <w:tc>
          <w:tcPr>
            <w:tcW w:w="1984" w:type="dxa"/>
          </w:tcPr>
          <w:p w:rsidR="00B32969" w:rsidRPr="006F1B2A" w:rsidRDefault="00321E50" w:rsidP="00BF1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32969" w:rsidRPr="006F1B2A">
              <w:rPr>
                <w:rFonts w:ascii="Times New Roman" w:hAnsi="Times New Roman" w:cs="Times New Roman"/>
                <w:sz w:val="24"/>
                <w:szCs w:val="24"/>
              </w:rPr>
              <w:t>униципальное</w:t>
            </w:r>
          </w:p>
        </w:tc>
        <w:tc>
          <w:tcPr>
            <w:tcW w:w="2410" w:type="dxa"/>
          </w:tcPr>
          <w:p w:rsidR="00B32969" w:rsidRPr="006F1B2A" w:rsidRDefault="00B32969" w:rsidP="00BF1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B32969" w:rsidRPr="006F1B2A" w:rsidRDefault="00B32969" w:rsidP="00BF1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B32969" w:rsidRPr="006F1B2A" w:rsidRDefault="00B32969" w:rsidP="00BF1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B32969" w:rsidRPr="006F1B2A" w:rsidRDefault="00B32969" w:rsidP="00BF1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B32969" w:rsidRPr="006F1B2A" w:rsidRDefault="00B32969" w:rsidP="00BF1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B32969" w:rsidRPr="006F1B2A" w:rsidRDefault="0036604F" w:rsidP="00BF1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B32969" w:rsidRPr="006F1B2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B32969" w:rsidRPr="006F1B2A" w:rsidRDefault="00B32969" w:rsidP="00BF1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Казакова Н.Н.</w:t>
            </w:r>
          </w:p>
        </w:tc>
      </w:tr>
      <w:tr w:rsidR="002D12A7" w:rsidRPr="006F1B2A" w:rsidTr="00D0019C">
        <w:tc>
          <w:tcPr>
            <w:tcW w:w="488" w:type="dxa"/>
          </w:tcPr>
          <w:p w:rsidR="002D12A7" w:rsidRPr="006F1B2A" w:rsidRDefault="006F1B2A" w:rsidP="00BF1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38" w:type="dxa"/>
          </w:tcPr>
          <w:p w:rsidR="002D12A7" w:rsidRPr="006F1B2A" w:rsidRDefault="002D12A7" w:rsidP="00BF1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2835" w:type="dxa"/>
          </w:tcPr>
          <w:p w:rsidR="002D12A7" w:rsidRPr="006F1B2A" w:rsidRDefault="002D12A7" w:rsidP="00811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«И сошла на землю благодать» - тематическая подборка</w:t>
            </w:r>
          </w:p>
        </w:tc>
        <w:tc>
          <w:tcPr>
            <w:tcW w:w="3402" w:type="dxa"/>
          </w:tcPr>
          <w:p w:rsidR="002D12A7" w:rsidRPr="006F1B2A" w:rsidRDefault="001F614E" w:rsidP="00811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Читатели абонемента смогут познакомиться с историей праздника, с традициями празднования Светлого Воскресенья, в течени</w:t>
            </w:r>
            <w:proofErr w:type="gramStart"/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недели всем посетителям будут раздаваться буклеты с актуальной информацией.</w:t>
            </w:r>
          </w:p>
        </w:tc>
        <w:tc>
          <w:tcPr>
            <w:tcW w:w="1984" w:type="dxa"/>
          </w:tcPr>
          <w:p w:rsidR="002D12A7" w:rsidRPr="006F1B2A" w:rsidRDefault="00321E50" w:rsidP="00BF1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10" w:type="dxa"/>
          </w:tcPr>
          <w:p w:rsidR="002D12A7" w:rsidRPr="006F1B2A" w:rsidRDefault="002D12A7" w:rsidP="00BF1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5F3B78" w:rsidRPr="006F1B2A" w:rsidRDefault="005F3B78" w:rsidP="005F3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5F3B78" w:rsidRPr="006F1B2A" w:rsidRDefault="005F3B78" w:rsidP="005F3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5F3B78" w:rsidRPr="006F1B2A" w:rsidRDefault="005F3B78" w:rsidP="005F3B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78" w:rsidRPr="006F1B2A" w:rsidRDefault="005F3B78" w:rsidP="005F3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5F3B78" w:rsidRPr="006F1B2A" w:rsidRDefault="005F3B78" w:rsidP="005F3B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3B78" w:rsidRPr="006F1B2A" w:rsidRDefault="005F3B78" w:rsidP="005F3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5F3B78" w:rsidRPr="006F1B2A" w:rsidRDefault="0036604F" w:rsidP="005F3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5F3B78" w:rsidRPr="006F1B2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2D12A7" w:rsidRPr="006F1B2A" w:rsidRDefault="005F3B78" w:rsidP="005F3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Беляева Н.Ю.</w:t>
            </w:r>
          </w:p>
        </w:tc>
      </w:tr>
      <w:tr w:rsidR="00B15B38" w:rsidRPr="006F1B2A" w:rsidTr="00D0019C">
        <w:tc>
          <w:tcPr>
            <w:tcW w:w="488" w:type="dxa"/>
          </w:tcPr>
          <w:p w:rsidR="00B15B38" w:rsidRPr="006F1B2A" w:rsidRDefault="006F1B2A" w:rsidP="00BF1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38" w:type="dxa"/>
          </w:tcPr>
          <w:p w:rsidR="00B15B38" w:rsidRPr="006F1B2A" w:rsidRDefault="00B15B38" w:rsidP="00BF1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835" w:type="dxa"/>
          </w:tcPr>
          <w:p w:rsidR="00B15B38" w:rsidRPr="006F1B2A" w:rsidRDefault="00B15B38" w:rsidP="00B15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«На всех одна  звезда по имени земля» -  путешествие со справочной книгой ко дню Земли – книжная выставка </w:t>
            </w:r>
          </w:p>
          <w:p w:rsidR="00B15B38" w:rsidRPr="006F1B2A" w:rsidRDefault="00B15B38" w:rsidP="00811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3938" w:rsidRPr="006F1B2A" w:rsidRDefault="00F43938" w:rsidP="00F43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Книжная выставка будет сопровождаться краеведческими фотоматериалами. </w:t>
            </w:r>
          </w:p>
          <w:p w:rsidR="00B15B38" w:rsidRPr="006F1B2A" w:rsidRDefault="00B15B38" w:rsidP="00811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15B38" w:rsidRPr="006F1B2A" w:rsidRDefault="00321E50" w:rsidP="00BF1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10" w:type="dxa"/>
          </w:tcPr>
          <w:p w:rsidR="00B15B38" w:rsidRPr="006F1B2A" w:rsidRDefault="00B15B38" w:rsidP="00BF1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254501" w:rsidRPr="006F1B2A" w:rsidRDefault="00254501" w:rsidP="0025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254501" w:rsidRPr="006F1B2A" w:rsidRDefault="00254501" w:rsidP="0025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254501" w:rsidRPr="006F1B2A" w:rsidRDefault="00254501" w:rsidP="0025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254501" w:rsidRPr="006F1B2A" w:rsidRDefault="00254501" w:rsidP="0025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254501" w:rsidRPr="006F1B2A" w:rsidRDefault="0036604F" w:rsidP="0025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254501" w:rsidRPr="006F1B2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254501" w:rsidRPr="006F1B2A" w:rsidRDefault="00254501" w:rsidP="002545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B38" w:rsidRPr="006F1B2A" w:rsidRDefault="00254501" w:rsidP="0025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Демина Т.Н.</w:t>
            </w:r>
          </w:p>
        </w:tc>
      </w:tr>
      <w:tr w:rsidR="00DA4ECD" w:rsidRPr="006F1B2A" w:rsidTr="00D0019C">
        <w:tc>
          <w:tcPr>
            <w:tcW w:w="488" w:type="dxa"/>
          </w:tcPr>
          <w:p w:rsidR="00DA4ECD" w:rsidRPr="006F1B2A" w:rsidRDefault="006F1B2A" w:rsidP="00BF1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038" w:type="dxa"/>
          </w:tcPr>
          <w:p w:rsidR="00DA4ECD" w:rsidRPr="006F1B2A" w:rsidRDefault="00DA4ECD" w:rsidP="00BF1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835" w:type="dxa"/>
          </w:tcPr>
          <w:p w:rsidR="00DA4ECD" w:rsidRPr="006F1B2A" w:rsidRDefault="00DA4ECD" w:rsidP="00811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«Этот загадочный Гоголь» - библиографическая  закладка к 210 - </w:t>
            </w:r>
            <w:proofErr w:type="spellStart"/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 со дня рождения Н. В  Гоголя.</w:t>
            </w:r>
          </w:p>
        </w:tc>
        <w:tc>
          <w:tcPr>
            <w:tcW w:w="3402" w:type="dxa"/>
          </w:tcPr>
          <w:p w:rsidR="00DA4ECD" w:rsidRPr="006F1B2A" w:rsidRDefault="00DA4ECD" w:rsidP="008118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A4ECD" w:rsidRPr="006F1B2A" w:rsidRDefault="00321E50" w:rsidP="00BF1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муниципальное</w:t>
            </w:r>
          </w:p>
        </w:tc>
        <w:tc>
          <w:tcPr>
            <w:tcW w:w="2410" w:type="dxa"/>
          </w:tcPr>
          <w:p w:rsidR="00DA4ECD" w:rsidRPr="006F1B2A" w:rsidRDefault="00DA4ECD" w:rsidP="00BF10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254501" w:rsidRPr="006F1B2A" w:rsidRDefault="00254501" w:rsidP="0025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библиотека им. А.С. Пушкина, </w:t>
            </w:r>
          </w:p>
          <w:p w:rsidR="00254501" w:rsidRPr="006F1B2A" w:rsidRDefault="00254501" w:rsidP="0025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г.о. Сокольский.</w:t>
            </w:r>
          </w:p>
          <w:p w:rsidR="00254501" w:rsidRPr="006F1B2A" w:rsidRDefault="00254501" w:rsidP="0025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 xml:space="preserve">Тел.: 2-11-38, </w:t>
            </w:r>
          </w:p>
          <w:p w:rsidR="00254501" w:rsidRPr="006F1B2A" w:rsidRDefault="00254501" w:rsidP="0025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:rsidR="00254501" w:rsidRPr="006F1B2A" w:rsidRDefault="0036604F" w:rsidP="0025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254501" w:rsidRPr="006F1B2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sokolbiblio@rambler.ru</w:t>
              </w:r>
            </w:hyperlink>
          </w:p>
          <w:p w:rsidR="00254501" w:rsidRPr="006F1B2A" w:rsidRDefault="00254501" w:rsidP="002545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4ECD" w:rsidRPr="006F1B2A" w:rsidRDefault="00254501" w:rsidP="0025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B2A">
              <w:rPr>
                <w:rFonts w:ascii="Times New Roman" w:hAnsi="Times New Roman" w:cs="Times New Roman"/>
                <w:sz w:val="24"/>
                <w:szCs w:val="24"/>
              </w:rPr>
              <w:t>Демина Т.Н.</w:t>
            </w:r>
          </w:p>
        </w:tc>
      </w:tr>
    </w:tbl>
    <w:p w:rsidR="005B1AD5" w:rsidRPr="006F1B2A" w:rsidRDefault="005B1AD5" w:rsidP="005B1AD5">
      <w:pPr>
        <w:rPr>
          <w:rFonts w:ascii="Times New Roman" w:hAnsi="Times New Roman" w:cs="Times New Roman"/>
          <w:sz w:val="24"/>
          <w:szCs w:val="24"/>
        </w:rPr>
      </w:pPr>
    </w:p>
    <w:p w:rsidR="00BF10D5" w:rsidRPr="006F1B2A" w:rsidRDefault="00BF10D5" w:rsidP="005B1AD5">
      <w:pPr>
        <w:rPr>
          <w:rFonts w:ascii="Times New Roman" w:hAnsi="Times New Roman" w:cs="Times New Roman"/>
          <w:sz w:val="24"/>
          <w:szCs w:val="24"/>
        </w:rPr>
      </w:pPr>
    </w:p>
    <w:p w:rsidR="005B1AD5" w:rsidRPr="00321E50" w:rsidRDefault="005B1AD5" w:rsidP="00875A0E">
      <w:pPr>
        <w:rPr>
          <w:rFonts w:ascii="Times New Roman" w:hAnsi="Times New Roman" w:cs="Times New Roman"/>
          <w:b/>
          <w:sz w:val="24"/>
          <w:szCs w:val="24"/>
        </w:rPr>
      </w:pPr>
    </w:p>
    <w:sectPr w:rsidR="005B1AD5" w:rsidRPr="00321E50" w:rsidSect="005B1AD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15402A"/>
    <w:multiLevelType w:val="hybridMultilevel"/>
    <w:tmpl w:val="9F423A40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B1AD5"/>
    <w:rsid w:val="0000567F"/>
    <w:rsid w:val="0002365B"/>
    <w:rsid w:val="00051D35"/>
    <w:rsid w:val="00073454"/>
    <w:rsid w:val="000E6459"/>
    <w:rsid w:val="001309CE"/>
    <w:rsid w:val="00156578"/>
    <w:rsid w:val="00162EBC"/>
    <w:rsid w:val="00175EAD"/>
    <w:rsid w:val="00193FE5"/>
    <w:rsid w:val="001F3692"/>
    <w:rsid w:val="001F614E"/>
    <w:rsid w:val="00200488"/>
    <w:rsid w:val="002307AA"/>
    <w:rsid w:val="002311C7"/>
    <w:rsid w:val="00247941"/>
    <w:rsid w:val="00254501"/>
    <w:rsid w:val="00257985"/>
    <w:rsid w:val="00260081"/>
    <w:rsid w:val="002B3E7B"/>
    <w:rsid w:val="002B6DB0"/>
    <w:rsid w:val="002C310F"/>
    <w:rsid w:val="002D0CF1"/>
    <w:rsid w:val="002D12A7"/>
    <w:rsid w:val="002E4437"/>
    <w:rsid w:val="00310D64"/>
    <w:rsid w:val="00321E42"/>
    <w:rsid w:val="00321E50"/>
    <w:rsid w:val="00325C47"/>
    <w:rsid w:val="00331D20"/>
    <w:rsid w:val="00353349"/>
    <w:rsid w:val="0036604F"/>
    <w:rsid w:val="003926AD"/>
    <w:rsid w:val="00396DFB"/>
    <w:rsid w:val="00437FD6"/>
    <w:rsid w:val="004533CB"/>
    <w:rsid w:val="004C305E"/>
    <w:rsid w:val="004F1721"/>
    <w:rsid w:val="00513C1D"/>
    <w:rsid w:val="00524CE4"/>
    <w:rsid w:val="00543C39"/>
    <w:rsid w:val="00544035"/>
    <w:rsid w:val="00594A5B"/>
    <w:rsid w:val="005B1AD5"/>
    <w:rsid w:val="005B6A35"/>
    <w:rsid w:val="005C37F8"/>
    <w:rsid w:val="005C4013"/>
    <w:rsid w:val="005D6ADF"/>
    <w:rsid w:val="005F3B78"/>
    <w:rsid w:val="00602E8A"/>
    <w:rsid w:val="006203BA"/>
    <w:rsid w:val="00650AC8"/>
    <w:rsid w:val="00654C44"/>
    <w:rsid w:val="0067471A"/>
    <w:rsid w:val="0069347A"/>
    <w:rsid w:val="006E643D"/>
    <w:rsid w:val="006F1B2A"/>
    <w:rsid w:val="0073465B"/>
    <w:rsid w:val="00753B96"/>
    <w:rsid w:val="00755343"/>
    <w:rsid w:val="0075794B"/>
    <w:rsid w:val="008118D6"/>
    <w:rsid w:val="008238E3"/>
    <w:rsid w:val="00830C69"/>
    <w:rsid w:val="008651DC"/>
    <w:rsid w:val="00875A0E"/>
    <w:rsid w:val="00893B81"/>
    <w:rsid w:val="008B502A"/>
    <w:rsid w:val="008D16E3"/>
    <w:rsid w:val="008D7992"/>
    <w:rsid w:val="008F67A6"/>
    <w:rsid w:val="0098191F"/>
    <w:rsid w:val="00982CC3"/>
    <w:rsid w:val="009E778E"/>
    <w:rsid w:val="00A15D2F"/>
    <w:rsid w:val="00A16AA1"/>
    <w:rsid w:val="00AC1995"/>
    <w:rsid w:val="00B13455"/>
    <w:rsid w:val="00B14AE0"/>
    <w:rsid w:val="00B15B38"/>
    <w:rsid w:val="00B32969"/>
    <w:rsid w:val="00B42048"/>
    <w:rsid w:val="00BF10D5"/>
    <w:rsid w:val="00C34FB2"/>
    <w:rsid w:val="00C509A5"/>
    <w:rsid w:val="00CA1927"/>
    <w:rsid w:val="00CB620E"/>
    <w:rsid w:val="00CC2694"/>
    <w:rsid w:val="00D0019C"/>
    <w:rsid w:val="00D25086"/>
    <w:rsid w:val="00D25D01"/>
    <w:rsid w:val="00D368F2"/>
    <w:rsid w:val="00D674C7"/>
    <w:rsid w:val="00D93415"/>
    <w:rsid w:val="00DA4ECD"/>
    <w:rsid w:val="00DD50A3"/>
    <w:rsid w:val="00DE28B9"/>
    <w:rsid w:val="00E23D3A"/>
    <w:rsid w:val="00E27D8B"/>
    <w:rsid w:val="00E5257B"/>
    <w:rsid w:val="00E73776"/>
    <w:rsid w:val="00E85BE6"/>
    <w:rsid w:val="00EA789F"/>
    <w:rsid w:val="00EE4CE7"/>
    <w:rsid w:val="00F157B9"/>
    <w:rsid w:val="00F31639"/>
    <w:rsid w:val="00F43938"/>
    <w:rsid w:val="00F86F56"/>
    <w:rsid w:val="00F90F5D"/>
    <w:rsid w:val="00FA22E9"/>
    <w:rsid w:val="00FB51FD"/>
    <w:rsid w:val="00FD26F3"/>
    <w:rsid w:val="00FE483D"/>
    <w:rsid w:val="00FF5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5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1A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B1AD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B1AD5"/>
    <w:pPr>
      <w:ind w:left="720"/>
      <w:contextualSpacing/>
    </w:pPr>
  </w:style>
  <w:style w:type="character" w:customStyle="1" w:styleId="apple-converted-space">
    <w:name w:val="apple-converted-space"/>
    <w:basedOn w:val="a0"/>
    <w:rsid w:val="00B32969"/>
  </w:style>
  <w:style w:type="paragraph" w:styleId="a6">
    <w:name w:val="Normal (Web)"/>
    <w:basedOn w:val="a"/>
    <w:uiPriority w:val="99"/>
    <w:unhideWhenUsed/>
    <w:rsid w:val="002307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kolbiblio@rambler.ru" TargetMode="External"/><Relationship Id="rId13" Type="http://schemas.openxmlformats.org/officeDocument/2006/relationships/hyperlink" Target="mailto:sokolbiblio@rambler.ru" TargetMode="External"/><Relationship Id="rId18" Type="http://schemas.openxmlformats.org/officeDocument/2006/relationships/hyperlink" Target="mailto:sokolbiblio@rambler.ru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sokolbiblio@rambler.ru" TargetMode="External"/><Relationship Id="rId12" Type="http://schemas.openxmlformats.org/officeDocument/2006/relationships/hyperlink" Target="mailto:sokolbiblio@rambler.ru" TargetMode="External"/><Relationship Id="rId17" Type="http://schemas.openxmlformats.org/officeDocument/2006/relationships/hyperlink" Target="mailto:sokolbiblio@rambler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sokolbiblio@rambler.ru" TargetMode="External"/><Relationship Id="rId20" Type="http://schemas.openxmlformats.org/officeDocument/2006/relationships/hyperlink" Target="mailto:sokolbiblio@rambler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sokolbiblio@rambler.ru" TargetMode="External"/><Relationship Id="rId11" Type="http://schemas.openxmlformats.org/officeDocument/2006/relationships/hyperlink" Target="mailto:sokolbiblio@rambler.ru" TargetMode="External"/><Relationship Id="rId5" Type="http://schemas.openxmlformats.org/officeDocument/2006/relationships/hyperlink" Target="mailto:sokolbiblio@rambler.ru" TargetMode="External"/><Relationship Id="rId15" Type="http://schemas.openxmlformats.org/officeDocument/2006/relationships/hyperlink" Target="mailto:sokolbiblio@rambler.ru" TargetMode="External"/><Relationship Id="rId10" Type="http://schemas.openxmlformats.org/officeDocument/2006/relationships/hyperlink" Target="mailto:sokolbiblio@rambler.ru" TargetMode="External"/><Relationship Id="rId19" Type="http://schemas.openxmlformats.org/officeDocument/2006/relationships/hyperlink" Target="mailto:sokolbiblio@rambl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okolbiblio@rambler.ru" TargetMode="External"/><Relationship Id="rId14" Type="http://schemas.openxmlformats.org/officeDocument/2006/relationships/hyperlink" Target="mailto:sokolbiblio@rambler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6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Наталья</cp:lastModifiedBy>
  <cp:revision>56</cp:revision>
  <dcterms:created xsi:type="dcterms:W3CDTF">2019-02-20T07:54:00Z</dcterms:created>
  <dcterms:modified xsi:type="dcterms:W3CDTF">2019-03-28T12:53:00Z</dcterms:modified>
</cp:coreProperties>
</file>